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1" w:rsidRDefault="00E34051" w:rsidP="00E34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051">
        <w:rPr>
          <w:rFonts w:ascii="Times New Roman" w:hAnsi="Times New Roman"/>
          <w:b/>
          <w:sz w:val="24"/>
          <w:szCs w:val="24"/>
        </w:rPr>
        <w:t>РЕЕСТР</w:t>
      </w:r>
    </w:p>
    <w:p w:rsidR="00E34051" w:rsidRPr="00E34051" w:rsidRDefault="00E34051" w:rsidP="00E43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051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E43C50" w:rsidRPr="00E34051" w:rsidRDefault="00E43C50" w:rsidP="00E43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051">
        <w:rPr>
          <w:rFonts w:ascii="Times New Roman" w:hAnsi="Times New Roman"/>
          <w:b/>
          <w:sz w:val="24"/>
          <w:szCs w:val="24"/>
          <w:u w:val="single"/>
        </w:rPr>
        <w:t>за апрель 201</w:t>
      </w:r>
      <w:r w:rsidR="00B939E3">
        <w:rPr>
          <w:rFonts w:ascii="Times New Roman" w:hAnsi="Times New Roman"/>
          <w:b/>
          <w:sz w:val="24"/>
          <w:szCs w:val="24"/>
          <w:u w:val="single"/>
        </w:rPr>
        <w:t>6</w:t>
      </w:r>
      <w:r w:rsidRPr="00E3405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E43C50" w:rsidRPr="001F4FD0" w:rsidRDefault="00E43C50" w:rsidP="00E43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E57F1E" w:rsidRPr="00E57F1E" w:rsidTr="00B64421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Ответственное</w:t>
            </w:r>
          </w:p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Сведения</w:t>
            </w:r>
          </w:p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об исполнении акта реагирования</w:t>
            </w:r>
          </w:p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Наличие в акте коррупционных нарушений</w:t>
            </w:r>
          </w:p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D5340E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5340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57F1E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B64421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B64421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№278/28от 04.04.2016г</w:t>
            </w:r>
          </w:p>
          <w:p w:rsidR="00B64421" w:rsidRPr="00E57F1E" w:rsidRDefault="00B64421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№71/28от 04.04.2016г..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B64421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«Детского</w:t>
            </w:r>
            <w:r w:rsidR="00B64421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B64421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общеразвивающего вида №19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B64421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</w:t>
            </w:r>
            <w:r w:rsidR="00537A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537A2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общеразвивающего вида №19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B64421" w:rsidP="006B65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Помещения групповых №</w:t>
            </w:r>
            <w:proofErr w:type="gramStart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2,№</w:t>
            </w:r>
            <w:proofErr w:type="gramEnd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9,спальной №9,обеспечить напольным покрытием</w:t>
            </w:r>
            <w:r w:rsidR="00537A2A"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не имеющим щелей, </w:t>
            </w: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дефектов. Провести косметический ремонт помещений (спальни гр.№</w:t>
            </w:r>
            <w:proofErr w:type="gramStart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2,гр</w:t>
            </w:r>
            <w:proofErr w:type="gramEnd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№3,потолок  приемная группа №4игровые группы №7трещина по периметру окна,</w:t>
            </w:r>
            <w:r w:rsidR="00537A2A"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буфетная группа №2,приемная №9,спальной группы;№4,прачочная изолятор),Установить санитарно- техническое оборудование в количестве1-ед.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B64421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E57F1E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="00B64421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="00B64421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B64421" w:rsidRPr="00E57F1E" w:rsidRDefault="00B64421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21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№202/28  от 06.04.2016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«Детский сад общеразвивающего вида №74»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E94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общеразвивающего вида №74»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совершение административного правонарушения, предусмотренного частью 1 статьи 14.8 КоАП РФ, (договор об оказании платных дополнительных образовательных услуг ДОУ составлен на основании постановления Правительства РФ от 05.07.2001 г. № 505 «Об утверждении правил оказания платных образовательных услуг», которое утратило силу). 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D53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№201/28 от 06.04.2016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«Детский сад общеразвивающего вида №74»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E94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общеразвивающего вида №74»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совершение административного правонарушения, предусмотренно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частью 1 статьи 6.7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D53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№200/28 от 06.04.2016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Шеф-повар МБДОУ «Детский сад общеразвивающего вида №74»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№74»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 совершение административного правонарушения, предусмотренного частью 1 статьи 6.7 КоАП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№208/28 от 06.04.2016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заведующего по хозяйственной работе МБДОУ «Детский сад 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совершения административного правонарушения, предусмотренного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частью 1 статьи 6.7.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№209/28 от 06.04.2016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Старшая медицинская сестра МБДОУ «Детский сад 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административного правонарушения, предусмотренного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частью 1 статьи 6.7.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№210/28 от 06.04.2016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</w:t>
            </w:r>
            <w:r w:rsidR="006A74A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Кладовщик МБДОУ «Детский сад 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административного правонарушения, предусмотренного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частью 2 статьи 14.43. КоАП РФ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2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№207/28 от 06.04.2016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«Детский сад 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комбинированного вида с группами для детей с нарушениями опорно-двигательного аппарата №87»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40E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административного правонарушения, предусмотренного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частью 1 статьи 14.43. КоАП РФ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10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D53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215/28 от 06.04.2016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Заведующий МБДОУ «Центр развития ребенка – детский сад №91»  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Гинатуллина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Заведующий МБДОУ «Центр развития ребенка – детский сад №91»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D5340E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административного правонарушения, 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предусмотренного частью 1 статьи 6.7. КоАП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№215/28 от 06.04.2016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Старшая медицинская сестра МБДОУ «Центр развития ребенка- детский сад №91»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Муртазина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Г.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«Центр развития ребенка- детский сад №91»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нарушение п.6.21.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СанПин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организаций»;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Default="00537A2A">
            <w:r w:rsidRPr="00D002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№214/28 от 06.04.2016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Шеф- повар МБДОУ «Центр развития ребенка – детский сад №91»  Мансурова Р.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«Центр развития ребенка- детский сад №91»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соблюдаются санитарно- эпидемиологические требования, что является нарушением п.14.7.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СанПин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организаций»;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Default="00537A2A">
            <w:r w:rsidRPr="00D002B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D53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3F4F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№266/28 от 13.04.2016 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Старшая медсестра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 совершени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административного правонарушения, предусмотренного статьей 6.4. КоАП РФ,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1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Постановление  № 281/28 от </w:t>
            </w:r>
            <w:r w:rsidR="003F4F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13.04.16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Старшая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мед.сестра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МБДОУ «Детский сад общеразвивающего вида № 63»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 63»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6B6599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осуществляется повторяемость блюд в по</w:t>
            </w:r>
            <w:r w:rsidR="006B6599"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следующие </w:t>
            </w:r>
            <w:proofErr w:type="gramStart"/>
            <w:r w:rsidR="006B6599"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дни, </w:t>
            </w: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заполнение</w:t>
            </w:r>
            <w:proofErr w:type="gramEnd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бракеражного</w:t>
            </w:r>
            <w:proofErr w:type="spellEnd"/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журнала неверно)</w:t>
            </w:r>
          </w:p>
          <w:p w:rsidR="00537A2A" w:rsidRPr="006B6599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Пост</w:t>
            </w:r>
            <w:r w:rsidR="003F4F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ановление №283/28 от 13.04.16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«Детский сад общеразвивающего вида № 63»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 63»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6B6599" w:rsidRDefault="00537A2A" w:rsidP="006B65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сухари панировочные в пакете без маркировочного ярлыка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Default="00537A2A" w:rsidP="00537A2A">
            <w:r w:rsidRPr="00A54F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A54F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B64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№262/28 от 13.04.2016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 МБДОУ «Детский сад общеразвивающего вида №34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 МБДОУ «Детский сад общеразвивающего вида №34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B65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суточная проба готовой продукции от15.03.2016г. не соот</w:t>
            </w:r>
            <w:r w:rsidR="006B6599" w:rsidRPr="006B659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ветствует меню  от 15.03.2016г.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Default="00537A2A">
            <w:r w:rsidRPr="00A54FD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D53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3F4FEF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№263/28 от 13.04.2016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6A74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</w:t>
            </w:r>
            <w:bookmarkStart w:id="0" w:name="_GoBack"/>
            <w:bookmarkEnd w:id="0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 МБДОУ «Детский сад общеразвивающего вида №34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E944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 МБДОУ «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Детск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сад</w:t>
            </w:r>
            <w:r w:rsidR="00E944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="00E944F5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№34 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534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совершени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административного правонарушения, предусмотренного</w:t>
            </w:r>
            <w:r w:rsidR="00D534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частью 1 статьи 6.4.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1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B644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7A2A" w:rsidRPr="00E57F1E" w:rsidTr="00D53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  <w:vMerge w:val="restart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37A2A" w:rsidRPr="003F4FEF" w:rsidRDefault="00537A2A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30.03.2016</w:t>
            </w:r>
          </w:p>
          <w:p w:rsidR="00537A2A" w:rsidRPr="003F4FEF" w:rsidRDefault="00537A2A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№ 176/28</w:t>
            </w:r>
          </w:p>
        </w:tc>
        <w:tc>
          <w:tcPr>
            <w:tcW w:w="2551" w:type="dxa"/>
            <w:vMerge w:val="restart"/>
            <w:tcBorders>
              <w:bottom w:val="single" w:sz="4" w:space="0" w:color="000000"/>
            </w:tcBorders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«СОШ № 3»НМР РТ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Заместитель директора по АХР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Солдакова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О.Ю.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законодательства РФ в сфере санитарно-эпидемиологического благополучия населения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37A2A" w:rsidRPr="00E57F1E" w:rsidRDefault="00537A2A" w:rsidP="00D72A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57F1E" w:rsidRPr="00E57F1E" w:rsidTr="00D53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30.03.2016</w:t>
            </w:r>
          </w:p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№ 175/28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Заместитель директора по АХР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Солдакова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О.Ю.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1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D53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30.03.2016</w:t>
            </w:r>
          </w:p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№ 174/28</w:t>
            </w:r>
          </w:p>
        </w:tc>
        <w:tc>
          <w:tcPr>
            <w:tcW w:w="2551" w:type="dxa"/>
            <w:vMerge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Заведующая столовой 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Зевакина Ю.С.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30.03.2016</w:t>
            </w:r>
          </w:p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№ 173/28</w:t>
            </w:r>
          </w:p>
        </w:tc>
        <w:tc>
          <w:tcPr>
            <w:tcW w:w="255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 Рябова А.В.</w:t>
            </w:r>
          </w:p>
        </w:tc>
        <w:tc>
          <w:tcPr>
            <w:tcW w:w="226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30.03.2016</w:t>
            </w:r>
          </w:p>
          <w:p w:rsidR="00B64421" w:rsidRPr="003F4FEF" w:rsidRDefault="00B64421" w:rsidP="003F4FEF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4FEF">
              <w:rPr>
                <w:rFonts w:ascii="Times New Roman" w:hAnsi="Times New Roman"/>
                <w:sz w:val="18"/>
                <w:szCs w:val="18"/>
              </w:rPr>
              <w:t>№ 172/28</w:t>
            </w:r>
          </w:p>
        </w:tc>
        <w:tc>
          <w:tcPr>
            <w:tcW w:w="255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 Рябова А.В.</w:t>
            </w:r>
          </w:p>
        </w:tc>
        <w:tc>
          <w:tcPr>
            <w:tcW w:w="226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</w:tcPr>
          <w:p w:rsidR="00B64421" w:rsidRPr="00E57F1E" w:rsidRDefault="002F7CF2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18" w:type="dxa"/>
          </w:tcPr>
          <w:p w:rsidR="00B64421" w:rsidRPr="00E57F1E" w:rsidRDefault="003F4FEF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№109/1/66</w:t>
            </w:r>
          </w:p>
        </w:tc>
        <w:tc>
          <w:tcPr>
            <w:tcW w:w="2551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«СОШ № 7»НМР РТ</w:t>
            </w:r>
          </w:p>
        </w:tc>
        <w:tc>
          <w:tcPr>
            <w:tcW w:w="1559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Заместитель директора по АХР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Лукманова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Г.Ш.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4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6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3364A8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18" w:type="dxa"/>
          </w:tcPr>
          <w:p w:rsidR="003364A8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«СОШ № 10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»НМР РТ</w:t>
            </w:r>
          </w:p>
        </w:tc>
        <w:tc>
          <w:tcPr>
            <w:tcW w:w="1559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А.И.Бликин</w:t>
            </w:r>
            <w:proofErr w:type="spellEnd"/>
          </w:p>
        </w:tc>
        <w:tc>
          <w:tcPr>
            <w:tcW w:w="2268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364A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4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3364A8" w:rsidRPr="00E57F1E" w:rsidRDefault="003364A8" w:rsidP="003364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3364A8" w:rsidRDefault="003364A8" w:rsidP="003364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364A8" w:rsidRPr="00E57F1E" w:rsidRDefault="003364A8" w:rsidP="003364A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9"/>
        </w:trPr>
        <w:tc>
          <w:tcPr>
            <w:tcW w:w="567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Зав. Столовой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Гайнетдинова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К.И.</w:t>
            </w:r>
          </w:p>
        </w:tc>
        <w:tc>
          <w:tcPr>
            <w:tcW w:w="2268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5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Зам.директора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УР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Вахотина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Л.Л.</w:t>
            </w:r>
          </w:p>
        </w:tc>
        <w:tc>
          <w:tcPr>
            <w:tcW w:w="226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размере 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Зам.директора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 ВР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Зайнуллина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З.Т.</w:t>
            </w:r>
          </w:p>
        </w:tc>
        <w:tc>
          <w:tcPr>
            <w:tcW w:w="226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6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E57F1E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567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Главный бухгалтер Костина А.Б.</w:t>
            </w:r>
          </w:p>
        </w:tc>
        <w:tc>
          <w:tcPr>
            <w:tcW w:w="2268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37A2A" w:rsidRPr="00E57F1E" w:rsidTr="002F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25.03.2016г. № 47/28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РТ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«СОШ № 12» НМР РТ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Фасхутдинова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С.Р.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законодательства РФ в сфере санитарно-эпидемиологического благополучия населения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3F4FEF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22.04.2016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82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105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00руб.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57F1E" w:rsidRPr="00E57F1E" w:rsidTr="002F7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06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Заведующий хозяйственной частью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Абдуллина Р.Ф.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4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64421" w:rsidRPr="00E57F1E" w:rsidRDefault="00B64421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37A2A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537A2A" w:rsidRPr="00E57F1E" w:rsidRDefault="003F4FEF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№79 от 18.03.2016</w:t>
            </w:r>
          </w:p>
        </w:tc>
        <w:tc>
          <w:tcPr>
            <w:tcW w:w="2551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«СОШ № 7»НМР РТ</w:t>
            </w:r>
          </w:p>
        </w:tc>
        <w:tc>
          <w:tcPr>
            <w:tcW w:w="1559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Директор Мустафин Ф.Н.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4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6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537A2A" w:rsidRPr="00E57F1E" w:rsidRDefault="00537A2A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7A2A" w:rsidRDefault="00D5340E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="00537A2A"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ет</w:t>
            </w:r>
          </w:p>
          <w:p w:rsidR="00D5340E" w:rsidRPr="00E57F1E" w:rsidRDefault="00D5340E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37A2A" w:rsidRPr="00E57F1E" w:rsidTr="002F7C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567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537A2A" w:rsidRPr="00E57F1E" w:rsidRDefault="003F4FEF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№120/1/68</w:t>
            </w:r>
          </w:p>
        </w:tc>
        <w:tc>
          <w:tcPr>
            <w:tcW w:w="2551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</w:tcPr>
          <w:p w:rsidR="00E944F5" w:rsidRPr="00E944F5" w:rsidRDefault="00537A2A" w:rsidP="00E944F5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4F5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E944F5">
              <w:rPr>
                <w:rFonts w:ascii="Times New Roman" w:hAnsi="Times New Roman"/>
                <w:sz w:val="18"/>
                <w:szCs w:val="18"/>
              </w:rPr>
              <w:t>Большеафана</w:t>
            </w:r>
            <w:proofErr w:type="spellEnd"/>
          </w:p>
          <w:p w:rsidR="00537A2A" w:rsidRPr="00E57F1E" w:rsidRDefault="00537A2A" w:rsidP="00E944F5">
            <w:pPr>
              <w:pStyle w:val="a4"/>
              <w:jc w:val="center"/>
            </w:pPr>
            <w:proofErr w:type="spellStart"/>
            <w:r w:rsidRPr="00E944F5">
              <w:rPr>
                <w:rFonts w:ascii="Times New Roman" w:hAnsi="Times New Roman"/>
                <w:sz w:val="18"/>
                <w:szCs w:val="18"/>
              </w:rPr>
              <w:t>совская</w:t>
            </w:r>
            <w:proofErr w:type="spellEnd"/>
            <w:r w:rsidRPr="00E944F5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  <w:r w:rsidR="00E944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944F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59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</w:t>
            </w:r>
            <w:proofErr w:type="spellStart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Гаоаева</w:t>
            </w:r>
            <w:proofErr w:type="spellEnd"/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Е.М.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4" w:type="dxa"/>
          </w:tcPr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37A2A" w:rsidRPr="00E57F1E" w:rsidRDefault="00537A2A" w:rsidP="00537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раф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размере 6</w:t>
            </w: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000руб.</w:t>
            </w:r>
          </w:p>
          <w:p w:rsidR="00537A2A" w:rsidRPr="00E57F1E" w:rsidRDefault="00537A2A" w:rsidP="000C049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:rsidR="00537A2A" w:rsidRPr="00E57F1E" w:rsidRDefault="00537A2A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37A2A" w:rsidRPr="00E57F1E" w:rsidRDefault="00537A2A" w:rsidP="00D72AF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7F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64421" w:rsidRPr="00E57F1E" w:rsidRDefault="00B64421" w:rsidP="00B64421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64421" w:rsidRPr="00E57F1E" w:rsidSect="00F26C1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50"/>
    <w:rsid w:val="0020056C"/>
    <w:rsid w:val="002F7CF2"/>
    <w:rsid w:val="003364A8"/>
    <w:rsid w:val="003F4FEF"/>
    <w:rsid w:val="00537A2A"/>
    <w:rsid w:val="006063F3"/>
    <w:rsid w:val="006A74AE"/>
    <w:rsid w:val="006B6599"/>
    <w:rsid w:val="007A711A"/>
    <w:rsid w:val="007F2D6A"/>
    <w:rsid w:val="0084576B"/>
    <w:rsid w:val="00945E3F"/>
    <w:rsid w:val="00B64421"/>
    <w:rsid w:val="00B939E3"/>
    <w:rsid w:val="00C40521"/>
    <w:rsid w:val="00D5340E"/>
    <w:rsid w:val="00E03EA1"/>
    <w:rsid w:val="00E34051"/>
    <w:rsid w:val="00E43C50"/>
    <w:rsid w:val="00E57F1E"/>
    <w:rsid w:val="00E944F5"/>
    <w:rsid w:val="00F26C13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0447"/>
  <w15:docId w15:val="{165405EA-BBDE-4E1D-9517-5C2326D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944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23</cp:revision>
  <dcterms:created xsi:type="dcterms:W3CDTF">2017-11-15T13:35:00Z</dcterms:created>
  <dcterms:modified xsi:type="dcterms:W3CDTF">2017-12-11T08:37:00Z</dcterms:modified>
</cp:coreProperties>
</file>